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DF9" w14:textId="77777777" w:rsidR="00067A25" w:rsidRPr="00391F51" w:rsidRDefault="00067A25" w:rsidP="00067A2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51">
        <w:rPr>
          <w:rFonts w:ascii="Times New Roman" w:hAnsi="Times New Roman" w:cs="Times New Roman"/>
          <w:b/>
          <w:bCs/>
          <w:sz w:val="26"/>
          <w:szCs w:val="26"/>
        </w:rPr>
        <w:t>Žiadosť o vydanie súhlasného stanoviska</w:t>
      </w:r>
      <w:r w:rsidR="00391F51" w:rsidRPr="00391F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1F51" w:rsidRPr="00391F51">
        <w:rPr>
          <w:rFonts w:ascii="Times New Roman" w:hAnsi="Times New Roman" w:cs="Times New Roman"/>
          <w:b/>
          <w:sz w:val="26"/>
          <w:szCs w:val="26"/>
        </w:rPr>
        <w:t>Koordinátora regionálnej značky kvality PONITRIE</w:t>
      </w:r>
    </w:p>
    <w:p w14:paraId="0409E0E7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05B06C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podpísaný /-á štatutárny zástupca 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titul, meno, priezvisko</w:t>
      </w:r>
      <w:r>
        <w:rPr>
          <w:rFonts w:ascii="Times New Roman" w:hAnsi="Times New Roman" w:cs="Times New Roman"/>
          <w:sz w:val="24"/>
          <w:szCs w:val="24"/>
        </w:rPr>
        <w:t>) konečného užívateľa ...................................................................................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subjektu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74DE30C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C0599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o vydanie </w:t>
      </w:r>
      <w:r w:rsidRPr="00067A25">
        <w:rPr>
          <w:rFonts w:ascii="Times New Roman" w:hAnsi="Times New Roman" w:cs="Times New Roman"/>
          <w:b/>
          <w:sz w:val="24"/>
          <w:szCs w:val="24"/>
        </w:rPr>
        <w:t>Súhlasného stanoviska</w:t>
      </w:r>
      <w:r>
        <w:rPr>
          <w:rFonts w:ascii="Times New Roman" w:hAnsi="Times New Roman" w:cs="Times New Roman"/>
          <w:b/>
          <w:sz w:val="24"/>
          <w:szCs w:val="24"/>
        </w:rPr>
        <w:t xml:space="preserve"> Koordinátora </w:t>
      </w:r>
      <w:r w:rsidRPr="00067A25">
        <w:rPr>
          <w:rFonts w:ascii="Times New Roman" w:hAnsi="Times New Roman" w:cs="Times New Roman"/>
          <w:b/>
          <w:sz w:val="24"/>
          <w:szCs w:val="24"/>
        </w:rPr>
        <w:t>regionálnej značky PONITRIE</w:t>
      </w:r>
      <w:r>
        <w:rPr>
          <w:rFonts w:ascii="Times New Roman" w:hAnsi="Times New Roman" w:cs="Times New Roman"/>
          <w:sz w:val="24"/>
          <w:szCs w:val="24"/>
        </w:rPr>
        <w:t xml:space="preserve"> k predkladanej žiadosti.........................................................................................</w:t>
      </w:r>
    </w:p>
    <w:p w14:paraId="423F87F0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A4ED55C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 projektu, ako je uvedené v žiadosti o dotáciu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5BF5B9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EA91A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predkladanej žiadosti:</w:t>
      </w:r>
    </w:p>
    <w:p w14:paraId="7DDA1DB0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B1E193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A2788F6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9BE26EC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EE8189B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4C939" w14:textId="77777777" w:rsidR="00067A25" w:rsidRDefault="00391F51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zmluvy o používaní značky regionálny produkt PONITRIE:...........................................</w:t>
      </w:r>
    </w:p>
    <w:p w14:paraId="77A88484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F0C2FA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74B096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73412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tul, meno, priezvisko</w:t>
      </w:r>
      <w:r>
        <w:rPr>
          <w:rFonts w:ascii="Times New Roman" w:hAnsi="Times New Roman" w:cs="Times New Roman"/>
          <w:i/>
          <w:iCs/>
          <w:sz w:val="24"/>
          <w:szCs w:val="24"/>
        </w:rPr>
        <w:t>: ...............................................</w:t>
      </w:r>
    </w:p>
    <w:p w14:paraId="59857E9D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Podpis. ........................................................................</w:t>
      </w:r>
    </w:p>
    <w:p w14:paraId="71573269" w14:textId="77777777" w:rsidR="00067A25" w:rsidRP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Dátum podpisu: ..........................................................</w:t>
      </w:r>
    </w:p>
    <w:p w14:paraId="3935DD22" w14:textId="77777777" w:rsidR="00067A25" w:rsidRPr="00067A25" w:rsidRDefault="00067A25" w:rsidP="00067A25">
      <w:pPr>
        <w:rPr>
          <w:b/>
        </w:rPr>
      </w:pPr>
    </w:p>
    <w:sectPr w:rsidR="00067A25" w:rsidRPr="00067A25" w:rsidSect="0084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262"/>
    <w:multiLevelType w:val="hybridMultilevel"/>
    <w:tmpl w:val="31D404E6"/>
    <w:lvl w:ilvl="0" w:tplc="8244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5"/>
    <w:rsid w:val="00067A25"/>
    <w:rsid w:val="00391F51"/>
    <w:rsid w:val="008043F3"/>
    <w:rsid w:val="00843361"/>
    <w:rsid w:val="00C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3D34"/>
  <w15:docId w15:val="{CC35298E-B5F6-4FE4-A87E-91C0AF0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3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A25"/>
    <w:pPr>
      <w:spacing w:after="160" w:line="259" w:lineRule="auto"/>
      <w:ind w:left="720"/>
      <w:contextualSpacing/>
    </w:pPr>
  </w:style>
  <w:style w:type="paragraph" w:customStyle="1" w:styleId="Char">
    <w:name w:val="Char"/>
    <w:basedOn w:val="Normlny"/>
    <w:rsid w:val="00391F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Rastislav Frajka</cp:lastModifiedBy>
  <cp:revision>2</cp:revision>
  <dcterms:created xsi:type="dcterms:W3CDTF">2023-01-30T12:07:00Z</dcterms:created>
  <dcterms:modified xsi:type="dcterms:W3CDTF">2023-01-30T12:07:00Z</dcterms:modified>
</cp:coreProperties>
</file>