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45B84106" w:rsidR="00A97A10" w:rsidRPr="00385B43" w:rsidRDefault="000C78E4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Občianske združenie pre rozvoj mikroregiónu „Požitavie – Širočina“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3C3A7140" w:rsidR="00A97A10" w:rsidRPr="00385B43" w:rsidRDefault="009177F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763172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Q399</w:t>
            </w:r>
            <w:r w:rsidRPr="00763172">
              <w:rPr>
                <w:rFonts w:ascii="Arial Narrow" w:hAnsi="Arial Narrow"/>
                <w:bCs/>
                <w:sz w:val="18"/>
                <w:szCs w:val="18"/>
              </w:rPr>
              <w:t>-512-002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29177A0B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6A7DA3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139DDFAE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015770">
        <w:trPr>
          <w:trHeight w:val="712"/>
        </w:trPr>
        <w:tc>
          <w:tcPr>
            <w:tcW w:w="4928" w:type="dxa"/>
            <w:shd w:val="clear" w:color="auto" w:fill="auto"/>
            <w:hideMark/>
          </w:tcPr>
          <w:p w14:paraId="45C833BE" w14:textId="6BE47D71" w:rsidR="00D92637" w:rsidRPr="0098784A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98784A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98784A" w:rsidRDefault="00CD0FA6" w:rsidP="00140F72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09647FB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0D61542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1CE55B5A" w:rsidR="0009206F" w:rsidRPr="00385B43" w:rsidRDefault="000C78E4" w:rsidP="00210E93">
            <w:pPr>
              <w:rPr>
                <w:rFonts w:ascii="Arial Narrow" w:hAnsi="Arial Narrow"/>
                <w:sz w:val="18"/>
                <w:szCs w:val="18"/>
              </w:rPr>
            </w:pPr>
            <w:r w:rsidRPr="005923AB">
              <w:rPr>
                <w:rFonts w:ascii="Arial Narrow" w:hAnsi="Arial Narrow"/>
                <w:sz w:val="18"/>
                <w:szCs w:val="18"/>
              </w:rPr>
              <w:t>Maximálna dĺžka realizáci</w:t>
            </w:r>
            <w:r w:rsidRPr="0021753B">
              <w:rPr>
                <w:rFonts w:ascii="Arial Narrow" w:hAnsi="Arial Narrow"/>
                <w:sz w:val="18"/>
                <w:szCs w:val="18"/>
              </w:rPr>
              <w:t>e aktivít projektu je 9 mesiacov od nadobudnutia účinnosti zmluvy o</w:t>
            </w:r>
            <w:r w:rsidRPr="005923AB">
              <w:rPr>
                <w:rFonts w:ascii="Arial Narrow" w:hAnsi="Arial Narrow"/>
                <w:sz w:val="18"/>
                <w:szCs w:val="18"/>
              </w:rPr>
              <w:t>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05EC51B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95CB636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0C78E4" w:rsidRPr="00015770">
              <w:rPr>
                <w:rFonts w:ascii="Arial Narrow" w:hAnsi="Arial Narrow"/>
                <w:i/>
                <w:iCs/>
                <w:sz w:val="18"/>
                <w:szCs w:val="18"/>
              </w:rPr>
              <w:t>Nerelevantné pre túto výzvu</w:t>
            </w:r>
            <w:r w:rsidR="000C78E4"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618F455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showingPlcHdr/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E960A9" w:rsidRPr="00494B4C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0C78E4" w:rsidRPr="00385B43" w14:paraId="563945D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62DB11D6" w14:textId="0F276120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74C5C47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vybudovaných, zrekonštruovaných alebo modernizovaných zastávok, staníc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056CF6">
              <w:rPr>
                <w:rFonts w:asciiTheme="minorHAnsi" w:hAnsiTheme="minorHAnsi"/>
                <w:sz w:val="20"/>
              </w:rPr>
              <w:t>parkovísk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1928C332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8E1512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4BD50E8F" w:rsidR="000C78E4" w:rsidRPr="00385B43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479C6308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55901700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0C78E4" w:rsidRPr="00385B43" w14:paraId="495B6B33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991F217" w14:textId="354A4E9B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B202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F012974" w14:textId="7EB665A6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056CF6">
              <w:rPr>
                <w:rFonts w:asciiTheme="minorHAnsi" w:hAnsiTheme="minorHAnsi"/>
                <w:sz w:val="20"/>
              </w:rPr>
              <w:t>Počet vybudovaných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056CF6">
              <w:rPr>
                <w:rFonts w:asciiTheme="minorHAnsi" w:hAnsiTheme="minorHAnsi"/>
                <w:sz w:val="20"/>
              </w:rPr>
              <w:t>zrekonštruovaných alebo modernizovaných bezpečnostných prvkov dopravy v mestách a obciach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AA043D2" w14:textId="36668D3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Pr="00C60494">
              <w:rPr>
                <w:rFonts w:ascii="Arial Narrow" w:hAnsi="Arial Narrow"/>
                <w:sz w:val="18"/>
                <w:szCs w:val="18"/>
              </w:rPr>
              <w:t>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156B2B9" w14:textId="1745216C" w:rsidR="000C78E4" w:rsidRPr="00385B43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1613181C" w14:textId="521FF1EB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590A6C9" w14:textId="2E909B5D" w:rsidR="000C78E4" w:rsidRPr="007D6358" w:rsidRDefault="000C78E4" w:rsidP="000C78E4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C475D7">
              <w:rPr>
                <w:rFonts w:asciiTheme="minorHAnsi" w:hAnsiTheme="minorHAnsi"/>
                <w:sz w:val="20"/>
              </w:rPr>
              <w:t>UR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6A7DA3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6A7DA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6A7DA3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42D18038" w14:textId="31210662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6F7F9D29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02E6F76F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0C2B7C6" w14:textId="0E998835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1D806454" w14:textId="09FD5156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26B9EADA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7CE5497" w14:textId="15B5315B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6707896B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30B083C" w14:textId="7EC6961D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312F94E7" w14:textId="29C703E8" w:rsidR="008A2FD8" w:rsidRPr="007D6358" w:rsidRDefault="008A2FD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="005643E2" w:rsidRPr="007D6358" w:rsidDel="005643E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76475711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4674B269" w14:textId="75E36D2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30E08B8D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5CB55392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3353EFF7" w:rsidR="00C0655E" w:rsidRPr="00385B43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 w:rsidRPr="0001577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3629AE19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7808C6FA" w:rsidR="00862AC5" w:rsidRPr="00385B43" w:rsidRDefault="006C343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03C6531E" w:rsidR="00C0655E" w:rsidRPr="00385B43" w:rsidRDefault="00C0655E" w:rsidP="00C5470C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EEC70B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FAD0441" w:rsidR="00C0655E" w:rsidRPr="00385B43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6652D">
              <w:rPr>
                <w:rFonts w:ascii="Arial Narrow" w:hAnsi="Arial Narrow"/>
                <w:sz w:val="18"/>
                <w:szCs w:val="18"/>
              </w:rPr>
              <w:t>-</w:t>
            </w:r>
            <w:r w:rsidRPr="0001577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</w:t>
            </w:r>
            <w:proofErr w:type="spellStart"/>
            <w:r w:rsidR="00C5470C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B892169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4DA7D464" w:rsidR="00C0655E" w:rsidRPr="00385B43" w:rsidRDefault="00C0655E" w:rsidP="00CD6E91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A8BDB2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2262D39D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3646070A" w14:textId="18081FF0" w:rsidR="00CE155D" w:rsidRPr="0006652D" w:rsidRDefault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0ABDECD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643A1C8D" w:rsidR="006E13CA" w:rsidRPr="00385B43" w:rsidRDefault="006E13CA" w:rsidP="0001577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24663DB1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01597B6F" w:rsidR="000D6331" w:rsidRPr="00385B43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60E0F36A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2D2FBFAA" w:rsidR="00CE155D" w:rsidRPr="00385B43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6652D">
              <w:rPr>
                <w:rFonts w:ascii="Arial Narrow" w:hAnsi="Arial Narrow"/>
                <w:sz w:val="18"/>
                <w:szCs w:val="18"/>
              </w:rPr>
              <w:t>15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643A9581" w:rsidR="0036507C" w:rsidRPr="00385B43" w:rsidRDefault="0006652D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C78E4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C78E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368670D2" w:rsidR="00D53FAB" w:rsidRDefault="00D53FAB" w:rsidP="000C78E4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5EA304E6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6652D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040A5B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7A0AD517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0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0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F3232D7" w14:textId="1DBB876C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1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1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CC9DE41" w14:textId="7420FB00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2618183" w14:textId="396F80C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3FCFB718" w14:textId="7A1D0E15" w:rsidR="00704D30" w:rsidRPr="0006652D" w:rsidRDefault="0041126F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06652D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06652D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06652D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06652D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722D72F8" w14:textId="6B2C748E"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109A175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F7E9" w14:textId="77777777" w:rsidR="006A7DA3" w:rsidRDefault="006A7DA3" w:rsidP="00297396">
      <w:pPr>
        <w:spacing w:after="0" w:line="240" w:lineRule="auto"/>
      </w:pPr>
      <w:r>
        <w:separator/>
      </w:r>
    </w:p>
  </w:endnote>
  <w:endnote w:type="continuationSeparator" w:id="0">
    <w:p w14:paraId="23AEFFF3" w14:textId="77777777" w:rsidR="006A7DA3" w:rsidRDefault="006A7DA3" w:rsidP="00297396">
      <w:pPr>
        <w:spacing w:after="0" w:line="240" w:lineRule="auto"/>
      </w:pPr>
      <w:r>
        <w:continuationSeparator/>
      </w:r>
    </w:p>
  </w:endnote>
  <w:endnote w:type="continuationNotice" w:id="1">
    <w:p w14:paraId="3FA7AA63" w14:textId="77777777" w:rsidR="006A7DA3" w:rsidRDefault="006A7D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03D72" w14:textId="036B8897" w:rsidR="005643E2" w:rsidRPr="00016F1C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324D419F" w:rsidR="005643E2" w:rsidRPr="001A4E70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7F6F" w14:textId="68828A2E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73499A90" w:rsidR="005643E2" w:rsidRPr="001A4E70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86CD" w14:textId="77777777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0DA18162" w:rsidR="005643E2" w:rsidRPr="00B13A79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8D691" w14:textId="77777777" w:rsidR="005643E2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8C63CDE" w:rsidR="005643E2" w:rsidRPr="00B13A79" w:rsidRDefault="005643E2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0875C" w14:textId="77777777" w:rsidR="005643E2" w:rsidRPr="00016F1C" w:rsidRDefault="005643E2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4DCF9880" w:rsidR="005643E2" w:rsidRPr="00B13A79" w:rsidRDefault="005643E2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>
      <w:rPr>
        <w:rFonts w:ascii="Arial Narrow" w:eastAsia="Times New Roman" w:hAnsi="Arial Narrow" w:cs="Times New Roman"/>
        <w:noProof/>
        <w:szCs w:val="24"/>
        <w:lang w:eastAsia="sk-SK"/>
      </w:rPr>
      <w:t>12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643E2" w:rsidRPr="00570367" w:rsidRDefault="005643E2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E9934" w14:textId="77777777" w:rsidR="006A7DA3" w:rsidRDefault="006A7DA3" w:rsidP="00297396">
      <w:pPr>
        <w:spacing w:after="0" w:line="240" w:lineRule="auto"/>
      </w:pPr>
      <w:r>
        <w:separator/>
      </w:r>
    </w:p>
  </w:footnote>
  <w:footnote w:type="continuationSeparator" w:id="0">
    <w:p w14:paraId="736FD2F5" w14:textId="77777777" w:rsidR="006A7DA3" w:rsidRDefault="006A7DA3" w:rsidP="00297396">
      <w:pPr>
        <w:spacing w:after="0" w:line="240" w:lineRule="auto"/>
      </w:pPr>
      <w:r>
        <w:continuationSeparator/>
      </w:r>
    </w:p>
  </w:footnote>
  <w:footnote w:type="continuationNotice" w:id="1">
    <w:p w14:paraId="38D70606" w14:textId="77777777" w:rsidR="006A7DA3" w:rsidRDefault="006A7DA3">
      <w:pPr>
        <w:spacing w:after="0" w:line="240" w:lineRule="auto"/>
      </w:pPr>
    </w:p>
  </w:footnote>
  <w:footnote w:id="2">
    <w:p w14:paraId="6BBEF93C" w14:textId="109A2203" w:rsidR="005643E2" w:rsidRPr="00221DA9" w:rsidRDefault="005643E2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5643E2" w:rsidRPr="00221DA9" w:rsidRDefault="005643E2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5643E2" w:rsidRPr="00613B6F" w:rsidRDefault="005643E2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5643E2" w:rsidRDefault="005643E2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5643E2" w:rsidRDefault="005643E2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91DF2" w14:textId="77777777" w:rsidR="005643E2" w:rsidRPr="00627EA3" w:rsidRDefault="005643E2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BF52" w14:textId="62E4A288" w:rsidR="005643E2" w:rsidRPr="001F013A" w:rsidRDefault="005643E2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54DC5D1" wp14:editId="19BF41A3">
              <wp:simplePos x="0" y="0"/>
              <wp:positionH relativeFrom="margin">
                <wp:align>left</wp:align>
              </wp:positionH>
              <wp:positionV relativeFrom="paragraph">
                <wp:posOffset>-179070</wp:posOffset>
              </wp:positionV>
              <wp:extent cx="1000125" cy="535305"/>
              <wp:effectExtent l="0" t="0" r="0" b="0"/>
              <wp:wrapNone/>
              <wp:docPr id="15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535305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0A80A5B" w14:textId="3367EBB1" w:rsidR="005643E2" w:rsidRPr="00020832" w:rsidRDefault="005643E2" w:rsidP="000F2DA9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135BA54B" wp14:editId="361417B1">
                                <wp:extent cx="704850" cy="400050"/>
                                <wp:effectExtent l="0" t="0" r="0" b="0"/>
                                <wp:docPr id="1" name="Obrázok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ázok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04850" cy="4000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54DC5D1" id="Zaoblený obdĺžnik 15" o:spid="_x0000_s1026" style="position:absolute;left:0;text-align:left;margin-left:0;margin-top:-14.1pt;width:78.75pt;height:42.15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" filled="f" stroked="f" strokeweight=".25pt">
              <v:textbox>
                <w:txbxContent>
                  <w:p w14:paraId="60A80A5B" w14:textId="3367EBB1" w:rsidR="005643E2" w:rsidRPr="00020832" w:rsidRDefault="005643E2" w:rsidP="000F2DA9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 wp14:anchorId="135BA54B" wp14:editId="361417B1">
                          <wp:extent cx="704850" cy="400050"/>
                          <wp:effectExtent l="0" t="0" r="0" b="0"/>
                          <wp:docPr id="1" name="Obrázok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ázok 1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04850" cy="4000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75785C5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77777777" w:rsidR="005643E2" w:rsidRDefault="005643E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4F263" w14:textId="3BC5A9C0" w:rsidR="005643E2" w:rsidRDefault="005643E2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8257C" w14:textId="0864E05D" w:rsidR="005643E2" w:rsidRDefault="005643E2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5770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52D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C78E4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0F72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988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2DF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26F4C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43E2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A7DA3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06CE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7F0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84A"/>
    <w:rsid w:val="00987A13"/>
    <w:rsid w:val="009917D9"/>
    <w:rsid w:val="00993330"/>
    <w:rsid w:val="00993A2D"/>
    <w:rsid w:val="0099429B"/>
    <w:rsid w:val="0099472F"/>
    <w:rsid w:val="00994B64"/>
    <w:rsid w:val="00996666"/>
    <w:rsid w:val="0099779F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E52AF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47404"/>
    <w:rsid w:val="0031009D"/>
    <w:rsid w:val="00370346"/>
    <w:rsid w:val="003B20BC"/>
    <w:rsid w:val="00417961"/>
    <w:rsid w:val="0046276E"/>
    <w:rsid w:val="00497FED"/>
    <w:rsid w:val="0050057B"/>
    <w:rsid w:val="00503470"/>
    <w:rsid w:val="00514765"/>
    <w:rsid w:val="00517339"/>
    <w:rsid w:val="00555C35"/>
    <w:rsid w:val="005A698A"/>
    <w:rsid w:val="006845DE"/>
    <w:rsid w:val="007B0225"/>
    <w:rsid w:val="00803F6C"/>
    <w:rsid w:val="00826C1D"/>
    <w:rsid w:val="008A5F9C"/>
    <w:rsid w:val="008A680D"/>
    <w:rsid w:val="008F0B6E"/>
    <w:rsid w:val="00966EEE"/>
    <w:rsid w:val="00976238"/>
    <w:rsid w:val="009B4DB2"/>
    <w:rsid w:val="009C3CCC"/>
    <w:rsid w:val="00A118B3"/>
    <w:rsid w:val="00A15D86"/>
    <w:rsid w:val="00A76BB1"/>
    <w:rsid w:val="00BE51E0"/>
    <w:rsid w:val="00D659EE"/>
    <w:rsid w:val="00E426B2"/>
    <w:rsid w:val="00F23F7A"/>
    <w:rsid w:val="00F70B43"/>
    <w:rsid w:val="00FB3A3F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DB8B7-B7DE-480C-8A38-D346277D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3231</Words>
  <Characters>18421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2020-05-06T16:22:00Z</dcterms:created>
  <dcterms:modified xsi:type="dcterms:W3CDTF">2020-06-11T06:22:00Z</dcterms:modified>
</cp:coreProperties>
</file>